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04323" w:rsidRDefault="00D819E5">
      <w:r>
        <w:t>Download jenkins.war</w:t>
      </w:r>
    </w:p>
    <w:p w:rsidR="00D819E5" w:rsidRDefault="00D819E5">
      <w:r>
        <w:t>Set java path and run this war file from command prompt</w:t>
      </w:r>
    </w:p>
    <w:p w:rsidR="00D819E5" w:rsidRDefault="00D819E5">
      <w:r>
        <w:rPr>
          <w:noProof/>
        </w:rPr>
        <w:drawing>
          <wp:inline distT="0" distB="0" distL="0" distR="0">
            <wp:extent cx="5943600" cy="3002528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2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9E5" w:rsidRDefault="00D819E5"/>
    <w:p w:rsidR="00D819E5" w:rsidRDefault="00D819E5">
      <w:r>
        <w:rPr>
          <w:noProof/>
        </w:rPr>
        <w:lastRenderedPageBreak/>
        <w:drawing>
          <wp:inline distT="0" distB="0" distL="0" distR="0">
            <wp:extent cx="5943600" cy="8724387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7243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28DC" w:rsidRDefault="00F028DC">
      <w:r>
        <w:lastRenderedPageBreak/>
        <w:t>Hit this url</w:t>
      </w:r>
    </w:p>
    <w:p w:rsidR="009E0707" w:rsidRDefault="009E0707">
      <w:r w:rsidRPr="009E0707">
        <w:t>http://localhost:9999/</w:t>
      </w:r>
    </w:p>
    <w:p w:rsidR="009E0707" w:rsidRDefault="009E0707">
      <w:r>
        <w:rPr>
          <w:noProof/>
        </w:rPr>
        <w:drawing>
          <wp:inline distT="0" distB="0" distL="0" distR="0">
            <wp:extent cx="5943600" cy="475488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50FF" w:rsidRDefault="009050FF"/>
    <w:p w:rsidR="009050FF" w:rsidRDefault="009050FF">
      <w:r>
        <w:t>Job should be perform a build</w:t>
      </w:r>
    </w:p>
    <w:p w:rsidR="009050FF" w:rsidRDefault="009050FF">
      <w:r>
        <w:t>Click on New Item</w:t>
      </w:r>
    </w:p>
    <w:p w:rsidR="009050FF" w:rsidRDefault="009050FF">
      <w:r>
        <w:rPr>
          <w:noProof/>
        </w:rPr>
        <w:lastRenderedPageBreak/>
        <w:drawing>
          <wp:inline distT="0" distB="0" distL="0" distR="0">
            <wp:extent cx="5943600" cy="475488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50FF" w:rsidRDefault="009050FF">
      <w:r>
        <w:rPr>
          <w:noProof/>
        </w:rPr>
        <w:lastRenderedPageBreak/>
        <w:drawing>
          <wp:inline distT="0" distB="0" distL="0" distR="0">
            <wp:extent cx="5943600" cy="475488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7098" w:rsidRDefault="00847098">
      <w:r>
        <w:t xml:space="preserve">Select Freestyle project </w:t>
      </w:r>
      <w:r>
        <w:sym w:font="Wingdings" w:char="F0E0"/>
      </w:r>
      <w:r>
        <w:t xml:space="preserve"> ok</w:t>
      </w:r>
    </w:p>
    <w:p w:rsidR="009050FF" w:rsidRDefault="009050FF">
      <w:r>
        <w:rPr>
          <w:noProof/>
        </w:rPr>
        <w:lastRenderedPageBreak/>
        <w:drawing>
          <wp:inline distT="0" distB="0" distL="0" distR="0">
            <wp:extent cx="5943600" cy="475488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50FF" w:rsidRDefault="009050FF">
      <w:r>
        <w:rPr>
          <w:noProof/>
        </w:rPr>
        <w:lastRenderedPageBreak/>
        <w:drawing>
          <wp:inline distT="0" distB="0" distL="0" distR="0">
            <wp:extent cx="5943600" cy="475488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50FF" w:rsidRDefault="009050FF">
      <w:r>
        <w:t>Add build setup: by this we can Excutes run maven and run cases</w:t>
      </w:r>
    </w:p>
    <w:p w:rsidR="00EB44AB" w:rsidRDefault="00EB44AB">
      <w:r>
        <w:rPr>
          <w:noProof/>
        </w:rPr>
        <w:lastRenderedPageBreak/>
        <w:drawing>
          <wp:inline distT="0" distB="0" distL="0" distR="0">
            <wp:extent cx="5943600" cy="475488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44AB" w:rsidRDefault="00EB44AB">
      <w:r>
        <w:rPr>
          <w:noProof/>
        </w:rPr>
        <w:lastRenderedPageBreak/>
        <w:drawing>
          <wp:inline distT="0" distB="0" distL="0" distR="0">
            <wp:extent cx="5943600" cy="475488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44AB" w:rsidRDefault="00EB44AB">
      <w:r>
        <w:rPr>
          <w:noProof/>
        </w:rPr>
        <w:lastRenderedPageBreak/>
        <w:drawing>
          <wp:inline distT="0" distB="0" distL="0" distR="0">
            <wp:extent cx="5943600" cy="475488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44AB" w:rsidRDefault="00EB44AB">
      <w:r>
        <w:rPr>
          <w:noProof/>
        </w:rPr>
        <w:lastRenderedPageBreak/>
        <w:drawing>
          <wp:inline distT="0" distB="0" distL="0" distR="0">
            <wp:extent cx="5943600" cy="475488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44AB" w:rsidRDefault="00EB44AB">
      <w:r>
        <w:t>Click on Available(means available to insatll)</w:t>
      </w:r>
    </w:p>
    <w:p w:rsidR="00EB44AB" w:rsidRDefault="00EB44AB">
      <w:r>
        <w:rPr>
          <w:noProof/>
        </w:rPr>
        <w:lastRenderedPageBreak/>
        <w:drawing>
          <wp:inline distT="0" distB="0" distL="0" distR="0">
            <wp:extent cx="5943600" cy="475488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44AB" w:rsidRDefault="00EB44AB">
      <w:r>
        <w:t>Search for Gradle</w:t>
      </w:r>
    </w:p>
    <w:p w:rsidR="00EB44AB" w:rsidRDefault="00EB44AB">
      <w:r>
        <w:rPr>
          <w:noProof/>
        </w:rPr>
        <w:lastRenderedPageBreak/>
        <w:drawing>
          <wp:inline distT="0" distB="0" distL="0" distR="0">
            <wp:extent cx="5943600" cy="475488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7829" w:rsidRDefault="000E7829">
      <w:r>
        <w:t>Select Gralde plugin and click on “Insatll without restart”</w:t>
      </w:r>
    </w:p>
    <w:p w:rsidR="005D2858" w:rsidRDefault="005D2858">
      <w:r>
        <w:rPr>
          <w:noProof/>
        </w:rPr>
        <w:lastRenderedPageBreak/>
        <w:drawing>
          <wp:inline distT="0" distB="0" distL="0" distR="0">
            <wp:extent cx="5943600" cy="4754880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858" w:rsidRDefault="005D2858">
      <w:r>
        <w:t>Verify from Insatlled tab is Gradle plugin is installed or not</w:t>
      </w:r>
    </w:p>
    <w:p w:rsidR="005D2858" w:rsidRDefault="005D2858">
      <w:r>
        <w:rPr>
          <w:noProof/>
        </w:rPr>
        <w:lastRenderedPageBreak/>
        <w:drawing>
          <wp:inline distT="0" distB="0" distL="0" distR="0">
            <wp:extent cx="5943600" cy="4754880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858" w:rsidRDefault="005D2858">
      <w:r>
        <w:t xml:space="preserve">For Advanced plugin </w:t>
      </w:r>
      <w:r>
        <w:sym w:font="Wingdings" w:char="F0E0"/>
      </w:r>
      <w:r>
        <w:t xml:space="preserve"> click on Advanced in </w:t>
      </w:r>
    </w:p>
    <w:p w:rsidR="005D2858" w:rsidRDefault="005D2858"/>
    <w:p w:rsidR="005D2858" w:rsidRDefault="005D2858">
      <w:r>
        <w:t xml:space="preserve">Configur systrem: Configure the env </w:t>
      </w:r>
    </w:p>
    <w:p w:rsidR="005D2858" w:rsidRDefault="005D2858">
      <w:r>
        <w:rPr>
          <w:noProof/>
        </w:rPr>
        <w:lastRenderedPageBreak/>
        <w:drawing>
          <wp:inline distT="0" distB="0" distL="0" distR="0">
            <wp:extent cx="5943600" cy="4754880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858" w:rsidRDefault="005D2858">
      <w:r>
        <w:rPr>
          <w:noProof/>
        </w:rPr>
        <w:lastRenderedPageBreak/>
        <w:drawing>
          <wp:inline distT="0" distB="0" distL="0" distR="0">
            <wp:extent cx="5943600" cy="475488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858" w:rsidRDefault="005D2858">
      <w:r>
        <w:t>Click on ADD JDK</w:t>
      </w:r>
    </w:p>
    <w:p w:rsidR="005D2858" w:rsidRDefault="005D2858">
      <w:r>
        <w:rPr>
          <w:noProof/>
        </w:rPr>
        <w:lastRenderedPageBreak/>
        <w:drawing>
          <wp:inline distT="0" distB="0" distL="0" distR="0">
            <wp:extent cx="5943600" cy="4754880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858" w:rsidRDefault="005D2858">
      <w:r>
        <w:rPr>
          <w:noProof/>
        </w:rPr>
        <w:lastRenderedPageBreak/>
        <w:drawing>
          <wp:inline distT="0" distB="0" distL="0" distR="0">
            <wp:extent cx="5943600" cy="475488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858" w:rsidRDefault="005D2858">
      <w:r>
        <w:rPr>
          <w:noProof/>
        </w:rPr>
        <w:lastRenderedPageBreak/>
        <w:drawing>
          <wp:inline distT="0" distB="0" distL="0" distR="0">
            <wp:extent cx="5943600" cy="4754880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858" w:rsidRPr="005D2858" w:rsidRDefault="005D2858">
      <w:pPr>
        <w:rPr>
          <w:b/>
        </w:rPr>
      </w:pPr>
      <w:r w:rsidRPr="005D2858">
        <w:rPr>
          <w:b/>
        </w:rPr>
        <w:t>ADD Gradle</w:t>
      </w:r>
    </w:p>
    <w:p w:rsidR="005D2858" w:rsidRDefault="005D2858"/>
    <w:p w:rsidR="005D2858" w:rsidRDefault="005D2858">
      <w:r>
        <w:rPr>
          <w:noProof/>
        </w:rPr>
        <w:lastRenderedPageBreak/>
        <w:drawing>
          <wp:inline distT="0" distB="0" distL="0" distR="0">
            <wp:extent cx="5943600" cy="4754880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858" w:rsidRDefault="005D2858"/>
    <w:p w:rsidR="005D2858" w:rsidRDefault="005D2858">
      <w:r>
        <w:rPr>
          <w:noProof/>
        </w:rPr>
        <w:lastRenderedPageBreak/>
        <w:drawing>
          <wp:inline distT="0" distB="0" distL="0" distR="0">
            <wp:extent cx="5943600" cy="4754880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858" w:rsidRDefault="005D2858">
      <w:r>
        <w:t>Save</w:t>
      </w:r>
      <w:r>
        <w:sym w:font="Wingdings" w:char="F0E0"/>
      </w:r>
      <w:r>
        <w:t xml:space="preserve"> Apply</w:t>
      </w:r>
    </w:p>
    <w:p w:rsidR="00DD2CAA" w:rsidRDefault="00DD2CAA"/>
    <w:p w:rsidR="00DD2CAA" w:rsidRDefault="00DD2CAA">
      <w:r>
        <w:rPr>
          <w:noProof/>
        </w:rPr>
        <w:lastRenderedPageBreak/>
        <w:drawing>
          <wp:inline distT="0" distB="0" distL="0" distR="0">
            <wp:extent cx="5943600" cy="4754880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2CAA" w:rsidRDefault="00DD2CAA">
      <w:r>
        <w:rPr>
          <w:noProof/>
        </w:rPr>
        <w:lastRenderedPageBreak/>
        <w:drawing>
          <wp:inline distT="0" distB="0" distL="0" distR="0">
            <wp:extent cx="5943600" cy="4754880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2CAA" w:rsidRDefault="00DD2CAA"/>
    <w:p w:rsidR="00DD2CAA" w:rsidRDefault="00DD2CAA">
      <w:r>
        <w:rPr>
          <w:noProof/>
        </w:rPr>
        <w:lastRenderedPageBreak/>
        <w:drawing>
          <wp:inline distT="0" distB="0" distL="0" distR="0">
            <wp:extent cx="5943600" cy="4754880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2CAA" w:rsidRDefault="00DD2CAA">
      <w:r>
        <w:t>Provide SVN Project repository url form SVN Manager</w:t>
      </w:r>
    </w:p>
    <w:p w:rsidR="00B65964" w:rsidRDefault="00B65964"/>
    <w:p w:rsidR="00DD2CAA" w:rsidRDefault="00DD2CAA">
      <w:r>
        <w:rPr>
          <w:noProof/>
        </w:rPr>
        <w:lastRenderedPageBreak/>
        <w:drawing>
          <wp:inline distT="0" distB="0" distL="0" distR="0">
            <wp:extent cx="5943600" cy="4754880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5964" w:rsidRDefault="00B65964"/>
    <w:p w:rsidR="00B65964" w:rsidRDefault="00B65964">
      <w:r>
        <w:rPr>
          <w:noProof/>
        </w:rPr>
        <w:lastRenderedPageBreak/>
        <w:drawing>
          <wp:inline distT="0" distB="0" distL="0" distR="0">
            <wp:extent cx="5943600" cy="4754880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5964" w:rsidRDefault="00B65964">
      <w:r>
        <w:t>Select invoke gradle as local</w:t>
      </w:r>
    </w:p>
    <w:p w:rsidR="00B65964" w:rsidRDefault="00B65964">
      <w:r>
        <w:rPr>
          <w:noProof/>
        </w:rPr>
        <w:lastRenderedPageBreak/>
        <w:drawing>
          <wp:inline distT="0" distB="0" distL="0" distR="0">
            <wp:extent cx="5943600" cy="4754880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3C50" w:rsidRDefault="00303C50"/>
    <w:p w:rsidR="00303C50" w:rsidRDefault="00303C50">
      <w:r>
        <w:rPr>
          <w:noProof/>
        </w:rPr>
        <w:lastRenderedPageBreak/>
        <w:drawing>
          <wp:inline distT="0" distB="0" distL="0" distR="0">
            <wp:extent cx="5943600" cy="4754880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3C50" w:rsidRDefault="00303C50">
      <w:r>
        <w:t>Save</w:t>
      </w:r>
    </w:p>
    <w:p w:rsidR="00303C50" w:rsidRDefault="00303C50">
      <w:r>
        <w:t>Wow….Our job is configured now</w:t>
      </w:r>
    </w:p>
    <w:p w:rsidR="00D4721C" w:rsidRDefault="00D4721C"/>
    <w:p w:rsidR="00D4721C" w:rsidRDefault="00D4721C"/>
    <w:p w:rsidR="00D4721C" w:rsidRDefault="00D4721C">
      <w:r>
        <w:rPr>
          <w:noProof/>
        </w:rPr>
        <w:lastRenderedPageBreak/>
        <w:drawing>
          <wp:inline distT="0" distB="0" distL="0" distR="0">
            <wp:extent cx="5943600" cy="4754880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721C" w:rsidRDefault="00D4721C"/>
    <w:p w:rsidR="00D4721C" w:rsidRDefault="00D4721C">
      <w:pPr>
        <w:rPr>
          <w:b/>
        </w:rPr>
      </w:pPr>
      <w:r>
        <w:rPr>
          <w:noProof/>
        </w:rPr>
        <w:lastRenderedPageBreak/>
        <w:drawing>
          <wp:inline distT="0" distB="0" distL="0" distR="0">
            <wp:extent cx="5943600" cy="4754880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4721C">
        <w:rPr>
          <w:b/>
        </w:rPr>
        <w:t>click on #2</w:t>
      </w:r>
    </w:p>
    <w:p w:rsidR="00D4721C" w:rsidRDefault="00D4721C">
      <w:r>
        <w:rPr>
          <w:noProof/>
        </w:rPr>
        <w:lastRenderedPageBreak/>
        <w:drawing>
          <wp:inline distT="0" distB="0" distL="0" distR="0">
            <wp:extent cx="5943600" cy="4754880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50DB" w:rsidRDefault="004850DB">
      <w:r>
        <w:rPr>
          <w:noProof/>
        </w:rPr>
        <w:lastRenderedPageBreak/>
        <w:drawing>
          <wp:inline distT="0" distB="0" distL="0" distR="0">
            <wp:extent cx="5943600" cy="4754880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50DB" w:rsidRDefault="004850DB">
      <w:r>
        <w:rPr>
          <w:noProof/>
        </w:rPr>
        <w:lastRenderedPageBreak/>
        <w:drawing>
          <wp:inline distT="0" distB="0" distL="0" distR="0">
            <wp:extent cx="5943600" cy="4754880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50DB" w:rsidRDefault="004850DB"/>
    <w:p w:rsidR="004850DB" w:rsidRDefault="004850DB">
      <w:pPr>
        <w:rPr>
          <w:b/>
        </w:rPr>
      </w:pPr>
      <w:r w:rsidRPr="004850DB">
        <w:rPr>
          <w:b/>
        </w:rPr>
        <w:t>For Clean and Build</w:t>
      </w:r>
    </w:p>
    <w:p w:rsidR="004850DB" w:rsidRDefault="004850DB">
      <w:pPr>
        <w:rPr>
          <w:b/>
        </w:rPr>
      </w:pPr>
      <w:r>
        <w:rPr>
          <w:b/>
        </w:rPr>
        <w:t>Configure Root Build script in configure</w:t>
      </w:r>
    </w:p>
    <w:p w:rsidR="004850DB" w:rsidRDefault="004850DB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4754880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50DB" w:rsidRDefault="004850DB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4754880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50DB" w:rsidRDefault="004850DB">
      <w:pPr>
        <w:rPr>
          <w:b/>
        </w:rPr>
      </w:pPr>
      <w:r>
        <w:rPr>
          <w:b/>
        </w:rPr>
        <w:t>Save</w:t>
      </w:r>
    </w:p>
    <w:p w:rsidR="004850DB" w:rsidRDefault="0014575C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4754880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5532" w:rsidRDefault="00C15532" w:rsidP="00C15532">
      <w:pPr>
        <w:rPr>
          <w:b/>
        </w:rPr>
      </w:pPr>
      <w:r>
        <w:rPr>
          <w:b/>
        </w:rPr>
        <w:t>Click on Build now</w:t>
      </w:r>
    </w:p>
    <w:p w:rsidR="003057F5" w:rsidRDefault="003057F5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4754880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5532" w:rsidRDefault="003057F5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4754880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57F5" w:rsidRDefault="003057F5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4754880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57F5" w:rsidRDefault="003057F5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4754880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584" w:rsidRDefault="00861584">
      <w:pPr>
        <w:rPr>
          <w:b/>
        </w:rPr>
      </w:pPr>
    </w:p>
    <w:p w:rsidR="00861584" w:rsidRDefault="00861584">
      <w:pPr>
        <w:rPr>
          <w:b/>
        </w:rPr>
      </w:pPr>
      <w:r>
        <w:rPr>
          <w:b/>
        </w:rPr>
        <w:t>When we change the code commit from the Eclipse it will update in SVN Repository.</w:t>
      </w:r>
    </w:p>
    <w:p w:rsidR="00861584" w:rsidRDefault="00861584">
      <w:pPr>
        <w:rPr>
          <w:b/>
        </w:rPr>
      </w:pPr>
      <w:r>
        <w:rPr>
          <w:b/>
        </w:rPr>
        <w:t>When we Build from Jenkins it will build for new code in SVN repo.</w:t>
      </w:r>
    </w:p>
    <w:p w:rsidR="00861584" w:rsidRPr="004850DB" w:rsidRDefault="00861584">
      <w:pPr>
        <w:rPr>
          <w:b/>
        </w:rPr>
      </w:pPr>
    </w:p>
    <w:sectPr w:rsidR="00861584" w:rsidRPr="004850DB" w:rsidSect="008608B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D819E5"/>
    <w:rsid w:val="00091ABB"/>
    <w:rsid w:val="000E7829"/>
    <w:rsid w:val="0014575C"/>
    <w:rsid w:val="00303C50"/>
    <w:rsid w:val="003057F5"/>
    <w:rsid w:val="003879F9"/>
    <w:rsid w:val="004850DB"/>
    <w:rsid w:val="005D2858"/>
    <w:rsid w:val="00656B39"/>
    <w:rsid w:val="00847098"/>
    <w:rsid w:val="008608B0"/>
    <w:rsid w:val="00861584"/>
    <w:rsid w:val="009050FF"/>
    <w:rsid w:val="009E0707"/>
    <w:rsid w:val="00B65964"/>
    <w:rsid w:val="00C15532"/>
    <w:rsid w:val="00D4721C"/>
    <w:rsid w:val="00D819E5"/>
    <w:rsid w:val="00DD2CAA"/>
    <w:rsid w:val="00EB44AB"/>
    <w:rsid w:val="00F028D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608B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819E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819E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149</TotalTime>
  <Pages>1</Pages>
  <Words>152</Words>
  <Characters>873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1023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skodari</dc:creator>
  <cp:lastModifiedBy>skodari</cp:lastModifiedBy>
  <cp:revision>19</cp:revision>
  <dcterms:created xsi:type="dcterms:W3CDTF">2016-07-13T04:28:00Z</dcterms:created>
  <dcterms:modified xsi:type="dcterms:W3CDTF">2016-07-13T06:57:00Z</dcterms:modified>
</cp:coreProperties>
</file>